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FC" w:rsidRDefault="001942A8" w:rsidP="00F70DC8">
      <w:pPr>
        <w:spacing w:after="0" w:line="240" w:lineRule="auto"/>
        <w:jc w:val="center"/>
        <w:rPr>
          <w:b/>
          <w:sz w:val="28"/>
        </w:rPr>
      </w:pPr>
      <w:r w:rsidRPr="001942A8">
        <w:rPr>
          <w:b/>
          <w:sz w:val="28"/>
        </w:rPr>
        <w:t>Ethical Issue Research Paper</w:t>
      </w:r>
    </w:p>
    <w:p w:rsidR="001942A8" w:rsidRDefault="00131E66" w:rsidP="00F70DC8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Self-Assessment</w:t>
      </w:r>
      <w:r w:rsidR="001942A8">
        <w:rPr>
          <w:b/>
          <w:sz w:val="28"/>
        </w:rPr>
        <w:t xml:space="preserve"> Form</w:t>
      </w:r>
    </w:p>
    <w:p w:rsidR="00EC54A9" w:rsidRDefault="00EC54A9" w:rsidP="00F70DC8">
      <w:pPr>
        <w:rPr>
          <w:sz w:val="24"/>
          <w:szCs w:val="24"/>
        </w:rPr>
      </w:pPr>
    </w:p>
    <w:p w:rsidR="00EC54A9" w:rsidRPr="00AD0BDC" w:rsidRDefault="00131E66" w:rsidP="00131E66">
      <w:pPr>
        <w:pStyle w:val="ListParagraph"/>
        <w:ind w:left="0"/>
        <w:rPr>
          <w:b/>
          <w:sz w:val="24"/>
          <w:szCs w:val="24"/>
        </w:rPr>
      </w:pPr>
      <w:r w:rsidRPr="00AD0BDC">
        <w:rPr>
          <w:b/>
          <w:sz w:val="24"/>
          <w:szCs w:val="24"/>
        </w:rPr>
        <w:t xml:space="preserve">Read your paper, and consider </w:t>
      </w:r>
      <w:r w:rsidR="00A74FAC" w:rsidRPr="00AD0BDC">
        <w:rPr>
          <w:b/>
          <w:sz w:val="24"/>
          <w:szCs w:val="24"/>
        </w:rPr>
        <w:t>how effective your paper is in the following areas:</w:t>
      </w:r>
    </w:p>
    <w:p w:rsidR="00CB5E63" w:rsidRDefault="00CB5E63" w:rsidP="00CB5E6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“hook” in your introduction</w:t>
      </w:r>
    </w:p>
    <w:p w:rsidR="00CB5E63" w:rsidRDefault="00A74FAC" w:rsidP="00CB5E6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Y</w:t>
      </w:r>
      <w:r w:rsidR="00CB5E63">
        <w:rPr>
          <w:sz w:val="24"/>
          <w:szCs w:val="24"/>
        </w:rPr>
        <w:t xml:space="preserve">our thesis statement </w:t>
      </w:r>
      <w:r>
        <w:rPr>
          <w:sz w:val="24"/>
          <w:szCs w:val="24"/>
        </w:rPr>
        <w:t>(</w:t>
      </w:r>
      <w:r w:rsidR="00CB5E63">
        <w:rPr>
          <w:sz w:val="24"/>
          <w:szCs w:val="24"/>
        </w:rPr>
        <w:t>indicates your narrowed focus on the issue and your stance</w:t>
      </w:r>
      <w:r>
        <w:rPr>
          <w:sz w:val="24"/>
          <w:szCs w:val="24"/>
        </w:rPr>
        <w:t>?)</w:t>
      </w:r>
    </w:p>
    <w:p w:rsidR="00CB5E63" w:rsidRDefault="00A74FAC" w:rsidP="00CB5E6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subtopics or main points mentioned in the introduction</w:t>
      </w:r>
    </w:p>
    <w:p w:rsidR="00A74FAC" w:rsidRDefault="00A74FAC" w:rsidP="00CB5E6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connection to each body paragraph to the thesis</w:t>
      </w:r>
    </w:p>
    <w:p w:rsidR="00A74FAC" w:rsidRDefault="00A74FAC" w:rsidP="00CB5E6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AD0BDC">
        <w:rPr>
          <w:sz w:val="24"/>
          <w:szCs w:val="24"/>
        </w:rPr>
        <w:t xml:space="preserve">quality, quantity, and </w:t>
      </w:r>
      <w:r>
        <w:rPr>
          <w:sz w:val="24"/>
          <w:szCs w:val="24"/>
        </w:rPr>
        <w:t>connectedness of the evidence / research you offer in the body paragraphs</w:t>
      </w:r>
    </w:p>
    <w:p w:rsidR="00A74FAC" w:rsidRDefault="00A74FAC" w:rsidP="00CB5E6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conclusion in summarizing your focus, the main points, and your perspective</w:t>
      </w:r>
    </w:p>
    <w:p w:rsidR="00A74FAC" w:rsidRDefault="00A74FAC" w:rsidP="00CB5E6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recognition of alternate perspectives (and do you refute them?)</w:t>
      </w:r>
    </w:p>
    <w:p w:rsidR="00A74FAC" w:rsidRDefault="00A74FAC" w:rsidP="00CB5E6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quality and quantity of sources listed in the Works Cited</w:t>
      </w:r>
    </w:p>
    <w:p w:rsidR="00A74FAC" w:rsidRPr="00A74FAC" w:rsidRDefault="00A74FAC" w:rsidP="00A74FA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quality of your MLA formatting for in-text citations and on the Works Cited page</w:t>
      </w:r>
    </w:p>
    <w:p w:rsidR="00CB5E63" w:rsidRDefault="00CB5E63" w:rsidP="00131E66">
      <w:pPr>
        <w:pStyle w:val="ListParagraph"/>
        <w:ind w:left="0"/>
        <w:rPr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C54A9" w:rsidTr="00AD0BDC">
        <w:trPr>
          <w:trHeight w:val="8702"/>
        </w:trPr>
        <w:tc>
          <w:tcPr>
            <w:tcW w:w="5508" w:type="dxa"/>
          </w:tcPr>
          <w:p w:rsidR="00AD0BDC" w:rsidRPr="00AD0BDC" w:rsidRDefault="00AD0BDC" w:rsidP="00EC54A9">
            <w:pPr>
              <w:jc w:val="center"/>
              <w:rPr>
                <w:b/>
                <w:sz w:val="24"/>
                <w:szCs w:val="24"/>
              </w:rPr>
            </w:pPr>
            <w:r w:rsidRPr="00AD0BDC">
              <w:rPr>
                <w:b/>
                <w:sz w:val="24"/>
                <w:szCs w:val="24"/>
              </w:rPr>
              <w:t>Strengths</w:t>
            </w:r>
          </w:p>
          <w:p w:rsidR="00AD0BDC" w:rsidRPr="00AD0BDC" w:rsidRDefault="00AD0BDC" w:rsidP="00EC54A9">
            <w:pPr>
              <w:jc w:val="center"/>
              <w:rPr>
                <w:sz w:val="96"/>
                <w:szCs w:val="96"/>
              </w:rPr>
            </w:pPr>
            <w:r w:rsidRPr="00AD0BDC">
              <w:rPr>
                <w:sz w:val="96"/>
                <w:szCs w:val="96"/>
              </w:rPr>
              <w:t xml:space="preserve">+   </w:t>
            </w:r>
          </w:p>
          <w:p w:rsidR="00EC54A9" w:rsidRDefault="00EC54A9" w:rsidP="00EC54A9">
            <w:pPr>
              <w:jc w:val="center"/>
              <w:rPr>
                <w:sz w:val="24"/>
                <w:szCs w:val="24"/>
              </w:rPr>
            </w:pPr>
          </w:p>
          <w:p w:rsidR="00EC54A9" w:rsidRDefault="00EC54A9" w:rsidP="00EC54A9">
            <w:pPr>
              <w:jc w:val="center"/>
              <w:rPr>
                <w:sz w:val="24"/>
                <w:szCs w:val="24"/>
              </w:rPr>
            </w:pPr>
          </w:p>
          <w:p w:rsidR="00EC54A9" w:rsidRDefault="00EC54A9" w:rsidP="00EC5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EC54A9" w:rsidRPr="00EC54A9" w:rsidRDefault="00AD0BDC" w:rsidP="00EC54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ABC6CC" wp14:editId="52F64DBC">
                      <wp:simplePos x="0" y="0"/>
                      <wp:positionH relativeFrom="column">
                        <wp:posOffset>1226820</wp:posOffset>
                      </wp:positionH>
                      <wp:positionV relativeFrom="paragraph">
                        <wp:posOffset>246380</wp:posOffset>
                      </wp:positionV>
                      <wp:extent cx="917575" cy="590550"/>
                      <wp:effectExtent l="0" t="0" r="15875" b="19050"/>
                      <wp:wrapNone/>
                      <wp:docPr id="1" name="Isosceles Tri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7575" cy="59055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" o:spid="_x0000_s1026" type="#_x0000_t5" style="position:absolute;margin-left:96.6pt;margin-top:19.4pt;width:72.2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FpedwIAAEUFAAAOAAAAZHJzL2Uyb0RvYy54bWysVN9P2zAQfp+0/8Hy+0hakTEqUlSBmJAQ&#10;oMHEs3HsxpLj885u0+6v39lJAwK0h2l5cHy+35+/89n5rrNsqzAYcDWfHZWcKSehMW5d85+PV1++&#10;cRaicI2w4FTN9yrw8+XnT2e9X6g5tGAbhYyCuLDofc3bGP2iKIJsVSfCEXjlSKkBOxFJxHXRoOgp&#10;emeLeVl+LXrAxiNIFQKdXg5KvszxtVYy3mkdVGS25lRbzCvm9TmtxfJMLNYofGvkWIb4hyo6YRwl&#10;nUJdiijYBs27UJ2RCAF0PJLQFaC1kSr3QN3MyjfdPLTCq9wLgRP8BFP4f2Hl7fYemWno7jhzoqMr&#10;ug4QpLIqsEc0wq2tYrOEU+/Dgswf/D2OUqBtanqnsUt/aoftMrb7CVu1i0zS4enspDqpOJOkqk7L&#10;qsrYFy/OHkP8rqBjaVPzOObOqIrtTYiUlMwPZiSkgoYS8i7urUpVWPdDaWqJks6zdyaTurDItoJo&#10;IKRULs4GVSsaNRxXJX2pT0oyeWQpB0yRtbF2ij0GSER9H3sIM9onV5W5ODmXfytscJ48cmZwcXLu&#10;jAP8KIClrsbMg/0BpAGahNIzNHu6cIRhEoKXV4bwvhEh3gsk6tOQ0DjHO1q0hb7mMO44awF/f3Se&#10;7ImRpOWsp1Gqefi1Eag4s9eOuHo6Oz5Os5eF4+pkTgK+1jy/1rhNdwF0TcRHqi5vk320h61G6J5o&#10;6lcpK6mEk5S75jLiQbiIw4jTuyHVapXNaN68iDfuwcsUPKGauPS4exLoD6Qjtt7CYezE4g3vBtvk&#10;6WC1iaBNJuULriPeNKuZOOO7kh6D13K2enn9ln8AAAD//wMAUEsDBBQABgAIAAAAIQBxw7Js2wAA&#10;AAoBAAAPAAAAZHJzL2Rvd25yZXYueG1sTI/BTsMwEETvSPyDtUjcqJNaokmIU1UVvXGh5QO2sYkD&#10;8TrEbhr+nuUEx9GMZt7U28UPYrZT7ANpyFcZCEttMD11Gt5Oh4cCRExIBodAVsO3jbBtbm9qrEy4&#10;0qudj6kTXEKxQg0upbGSMrbOeoyrMFpi7z1MHhPLqZNmwiuX+0Gus+xReuyJFxyOdu9s+3m8eA0v&#10;binNPj8NHyXJr/zZdzgfdlrf3y27JxDJLukvDL/4jA4NM53DhUwUA+tSrTmqQRV8gQNKbTYgzuyo&#10;vADZ1PL/heYHAAD//wMAUEsBAi0AFAAGAAgAAAAhALaDOJL+AAAA4QEAABMAAAAAAAAAAAAAAAAA&#10;AAAAAFtDb250ZW50X1R5cGVzXS54bWxQSwECLQAUAAYACAAAACEAOP0h/9YAAACUAQAACwAAAAAA&#10;AAAAAAAAAAAvAQAAX3JlbHMvLnJlbHNQSwECLQAUAAYACAAAACEARmhaXncCAABFBQAADgAAAAAA&#10;AAAAAAAAAAAuAgAAZHJzL2Uyb0RvYy54bWxQSwECLQAUAAYACAAAACEAccOybNsAAAAKAQAADwAA&#10;AAAAAAAAAAAAAADRBAAAZHJzL2Rvd25yZXYueG1sUEsFBgAAAAAEAAQA8wAAANkFAAAAAA==&#10;" fillcolor="#4f81bd [3204]" strokecolor="#243f60 [1604]" strokeweight="2pt"/>
                  </w:pict>
                </mc:Fallback>
              </mc:AlternateContent>
            </w:r>
            <w:r>
              <w:rPr>
                <w:b/>
                <w:sz w:val="24"/>
                <w:szCs w:val="24"/>
              </w:rPr>
              <w:t>Areas to Improve</w:t>
            </w:r>
          </w:p>
        </w:tc>
      </w:tr>
    </w:tbl>
    <w:p w:rsidR="00EC54A9" w:rsidRPr="00EC54A9" w:rsidRDefault="00EC54A9" w:rsidP="00EC54A9">
      <w:pPr>
        <w:rPr>
          <w:sz w:val="24"/>
          <w:szCs w:val="24"/>
        </w:rPr>
      </w:pPr>
    </w:p>
    <w:sectPr w:rsidR="00EC54A9" w:rsidRPr="00EC54A9" w:rsidSect="00F70D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E1CE6"/>
    <w:multiLevelType w:val="hybridMultilevel"/>
    <w:tmpl w:val="D214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3943A5"/>
    <w:multiLevelType w:val="hybridMultilevel"/>
    <w:tmpl w:val="AF0CE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B57F63"/>
    <w:multiLevelType w:val="hybridMultilevel"/>
    <w:tmpl w:val="A300C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2A8"/>
    <w:rsid w:val="00131E66"/>
    <w:rsid w:val="001942A8"/>
    <w:rsid w:val="005B1DFC"/>
    <w:rsid w:val="00A74FAC"/>
    <w:rsid w:val="00AD0BDC"/>
    <w:rsid w:val="00CB5E63"/>
    <w:rsid w:val="00EC54A9"/>
    <w:rsid w:val="00F7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2A8"/>
    <w:pPr>
      <w:ind w:left="720"/>
      <w:contextualSpacing/>
    </w:pPr>
  </w:style>
  <w:style w:type="table" w:styleId="TableGrid">
    <w:name w:val="Table Grid"/>
    <w:basedOn w:val="TableNormal"/>
    <w:uiPriority w:val="59"/>
    <w:rsid w:val="00EC5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2A8"/>
    <w:pPr>
      <w:ind w:left="720"/>
      <w:contextualSpacing/>
    </w:pPr>
  </w:style>
  <w:style w:type="table" w:styleId="TableGrid">
    <w:name w:val="Table Grid"/>
    <w:basedOn w:val="TableNormal"/>
    <w:uiPriority w:val="59"/>
    <w:rsid w:val="00EC5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2</cp:revision>
  <dcterms:created xsi:type="dcterms:W3CDTF">2011-12-13T17:50:00Z</dcterms:created>
  <dcterms:modified xsi:type="dcterms:W3CDTF">2011-12-13T17:50:00Z</dcterms:modified>
</cp:coreProperties>
</file>